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安庆市家庭工作先进个人名单</w:t>
      </w:r>
    </w:p>
    <w:p>
      <w:pPr>
        <w:jc w:val="center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（</w:t>
      </w:r>
      <w:r>
        <w:rPr>
          <w:rFonts w:hint="eastAsia"/>
          <w:sz w:val="32"/>
          <w:szCs w:val="32"/>
          <w:lang w:val="en-US" w:eastAsia="zh-CN"/>
        </w:rPr>
        <w:t>共20人）</w:t>
      </w:r>
      <w:bookmarkStart w:id="0" w:name="_GoBack"/>
      <w:bookmarkEnd w:id="0"/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经开区1人：叶亚玲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大观区1人：陈为霞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潜山市2人：程晶、邢翠翠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怀宁县1人：刘佳音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宿松县2人：吴霞、储梦耑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太湖县2人：黄媛、徐燕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望江2人：林雯燕、张晨曦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岳西县2人：储芳、汪晓芳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桐城市1人：胡素平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迎江区1人：查婷婷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宜秀区1人：姚莉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市委办1人：李晶晶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安庆第二人民医院1人：汪明珠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安庆市社会（儿童）福利院1人：谢萍</w:t>
      </w:r>
    </w:p>
    <w:p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安庆市委老干部局1人：董敏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E233E16"/>
    <w:rsid w:val="0EAA4EB7"/>
    <w:rsid w:val="0F917E25"/>
    <w:rsid w:val="20370574"/>
    <w:rsid w:val="27AC7A9A"/>
    <w:rsid w:val="284222AC"/>
    <w:rsid w:val="287BC0E9"/>
    <w:rsid w:val="510734C7"/>
    <w:rsid w:val="55570796"/>
    <w:rsid w:val="5B70610D"/>
    <w:rsid w:val="66BB6DD6"/>
    <w:rsid w:val="68A613C0"/>
    <w:rsid w:val="7FFC3BF3"/>
    <w:rsid w:val="BFFBDBF6"/>
    <w:rsid w:val="E5FC10FA"/>
    <w:rsid w:val="FFA15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2025-02-08T10:56:00Z</dcterms:created>
  <dc:creator>Administrator</dc:creator>
  <cp:lastModifiedBy>thtf</cp:lastModifiedBy>
  <dcterms:modified xsi:type="dcterms:W3CDTF">2025-02-17T08:53:42Z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AE8BB23632024AB78E257F0B10DEFEE5_12</vt:lpwstr>
  </property>
</Properties>
</file>